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35C51" w14:textId="77777777" w:rsidR="00A874A2" w:rsidRDefault="00A874A2">
      <w:pPr>
        <w:pStyle w:val="GvdeMetni"/>
        <w:spacing w:before="78"/>
      </w:pPr>
      <w:bookmarkStart w:id="0" w:name="_GoBack"/>
      <w:bookmarkEnd w:id="0"/>
    </w:p>
    <w:p w14:paraId="76735C52" w14:textId="77777777" w:rsidR="00A874A2" w:rsidRDefault="009E0A70">
      <w:pPr>
        <w:tabs>
          <w:tab w:val="left" w:pos="3080"/>
        </w:tabs>
        <w:ind w:left="247"/>
        <w:rPr>
          <w:b/>
          <w:sz w:val="20"/>
        </w:rPr>
      </w:pPr>
      <w:r>
        <w:rPr>
          <w:b/>
          <w:spacing w:val="-2"/>
          <w:sz w:val="20"/>
        </w:rPr>
        <w:t>UNVANI-ADI-SOYADI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14:paraId="76735C53" w14:textId="77777777" w:rsidR="00A874A2" w:rsidRDefault="009E0A70">
      <w:pPr>
        <w:tabs>
          <w:tab w:val="left" w:pos="3080"/>
        </w:tabs>
        <w:spacing w:before="115"/>
        <w:ind w:left="247"/>
        <w:rPr>
          <w:b/>
          <w:sz w:val="20"/>
        </w:rPr>
      </w:pPr>
      <w:r>
        <w:rPr>
          <w:b/>
          <w:spacing w:val="-2"/>
          <w:sz w:val="20"/>
        </w:rPr>
        <w:t>BİRİMİ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14:paraId="76735C54" w14:textId="77777777" w:rsidR="00A874A2" w:rsidRDefault="009E0A70">
      <w:pPr>
        <w:tabs>
          <w:tab w:val="left" w:pos="3080"/>
        </w:tabs>
        <w:spacing w:before="116"/>
        <w:ind w:left="247"/>
        <w:rPr>
          <w:b/>
          <w:sz w:val="20"/>
        </w:rPr>
      </w:pPr>
      <w:r>
        <w:rPr>
          <w:b/>
          <w:spacing w:val="-2"/>
          <w:sz w:val="20"/>
        </w:rPr>
        <w:t>BÖLÜMÜ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14:paraId="76735C55" w14:textId="77777777" w:rsidR="00A874A2" w:rsidRDefault="009E0A70">
      <w:pPr>
        <w:tabs>
          <w:tab w:val="left" w:pos="3080"/>
        </w:tabs>
        <w:spacing w:before="116"/>
        <w:ind w:left="247"/>
        <w:rPr>
          <w:b/>
          <w:sz w:val="20"/>
        </w:rPr>
      </w:pPr>
      <w:r>
        <w:rPr>
          <w:b/>
          <w:spacing w:val="-4"/>
          <w:sz w:val="20"/>
        </w:rPr>
        <w:t>İMZA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14:paraId="76735C56" w14:textId="77777777" w:rsidR="00A874A2" w:rsidRDefault="009E0A70">
      <w:pPr>
        <w:spacing w:before="154" w:line="192" w:lineRule="auto"/>
        <w:ind w:left="247" w:right="98"/>
        <w:jc w:val="both"/>
        <w:rPr>
          <w:i/>
          <w:sz w:val="24"/>
        </w:rPr>
      </w:pPr>
      <w:r>
        <w:rPr>
          <w:i/>
          <w:sz w:val="24"/>
        </w:rPr>
        <w:t xml:space="preserve">Bu form, başvuru sahibi tarafından, </w:t>
      </w:r>
      <w:r>
        <w:rPr>
          <w:b/>
          <w:i/>
          <w:sz w:val="24"/>
        </w:rPr>
        <w:t xml:space="preserve">17/01/2020 </w:t>
      </w:r>
      <w:r>
        <w:rPr>
          <w:i/>
          <w:sz w:val="24"/>
        </w:rPr>
        <w:t xml:space="preserve">tarih ve </w:t>
      </w:r>
      <w:r>
        <w:rPr>
          <w:b/>
          <w:i/>
          <w:sz w:val="24"/>
        </w:rPr>
        <w:t xml:space="preserve">31011 </w:t>
      </w:r>
      <w:r>
        <w:rPr>
          <w:i/>
          <w:sz w:val="24"/>
        </w:rPr>
        <w:t>sayılı Resmi Gazete’de yayımlanan “</w:t>
      </w:r>
      <w:r>
        <w:rPr>
          <w:i/>
          <w:sz w:val="24"/>
          <w:u w:val="single"/>
        </w:rPr>
        <w:t>Akademik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Teşvik Ödeneği Uygulama Usul ve İlkeleri</w:t>
      </w:r>
      <w:r>
        <w:rPr>
          <w:i/>
          <w:sz w:val="24"/>
        </w:rPr>
        <w:t xml:space="preserve">”ne bağlı kalınarak hazırlanan dosyadaki belgeler kontrol edilerek </w:t>
      </w:r>
      <w:r>
        <w:rPr>
          <w:i/>
          <w:spacing w:val="-2"/>
          <w:sz w:val="24"/>
        </w:rPr>
        <w:t>doldurulmalıdır.</w:t>
      </w:r>
    </w:p>
    <w:p w14:paraId="76735C57" w14:textId="77777777" w:rsidR="00A874A2" w:rsidRDefault="00A874A2">
      <w:pPr>
        <w:pStyle w:val="GvdeMetni"/>
        <w:spacing w:before="180"/>
        <w:rPr>
          <w:i/>
          <w:sz w:val="24"/>
        </w:rPr>
      </w:pPr>
    </w:p>
    <w:p w14:paraId="76735C58" w14:textId="77777777" w:rsidR="00A874A2" w:rsidRDefault="009E0A70">
      <w:pPr>
        <w:pStyle w:val="KonuBal"/>
      </w:pPr>
      <w:r>
        <w:rPr>
          <w:color w:val="FF0000"/>
        </w:rPr>
        <w:t>(Başvuru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dosyası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aşağıdaki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sıraya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göre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düzenli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olarak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hazırlanmalıdır.)</w:t>
      </w:r>
    </w:p>
    <w:p w14:paraId="76735C59" w14:textId="77777777" w:rsidR="00A874A2" w:rsidRDefault="00A874A2">
      <w:pPr>
        <w:pStyle w:val="GvdeMetni"/>
        <w:spacing w:before="2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771"/>
        <w:gridCol w:w="6484"/>
        <w:gridCol w:w="878"/>
        <w:gridCol w:w="773"/>
      </w:tblGrid>
      <w:tr w:rsidR="00A874A2" w14:paraId="76735C5B" w14:textId="77777777">
        <w:trPr>
          <w:trHeight w:val="232"/>
        </w:trPr>
        <w:tc>
          <w:tcPr>
            <w:tcW w:w="10830" w:type="dxa"/>
            <w:gridSpan w:val="5"/>
            <w:tcBorders>
              <w:bottom w:val="single" w:sz="4" w:space="0" w:color="000000"/>
            </w:tcBorders>
            <w:shd w:val="clear" w:color="auto" w:fill="F1F1F1"/>
          </w:tcPr>
          <w:p w14:paraId="76735C5A" w14:textId="26613C42" w:rsidR="00A874A2" w:rsidRDefault="009E0A70">
            <w:pPr>
              <w:pStyle w:val="TableParagraph"/>
              <w:spacing w:line="212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410496">
              <w:rPr>
                <w:b/>
                <w:sz w:val="20"/>
              </w:rPr>
              <w:t>SİÜ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AKADEMİK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TEŞVİK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DOSYASI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KONTROL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</w:t>
            </w:r>
          </w:p>
        </w:tc>
      </w:tr>
      <w:tr w:rsidR="00A874A2" w14:paraId="76735C60" w14:textId="77777777">
        <w:trPr>
          <w:trHeight w:val="229"/>
        </w:trPr>
        <w:tc>
          <w:tcPr>
            <w:tcW w:w="26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6735C5C" w14:textId="77777777" w:rsidR="00A874A2" w:rsidRDefault="009E0A7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Faaliyet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5D" w14:textId="77777777" w:rsidR="00A874A2" w:rsidRDefault="009E0A70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İstenen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5E" w14:textId="77777777" w:rsidR="00A874A2" w:rsidRDefault="009E0A70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C5F" w14:textId="77777777" w:rsidR="00A874A2" w:rsidRDefault="009E0A70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Eksik</w:t>
            </w:r>
          </w:p>
        </w:tc>
      </w:tr>
      <w:tr w:rsidR="00A874A2" w14:paraId="76735C67" w14:textId="77777777">
        <w:trPr>
          <w:trHeight w:val="497"/>
        </w:trPr>
        <w:tc>
          <w:tcPr>
            <w:tcW w:w="2695" w:type="dxa"/>
            <w:gridSpan w:val="2"/>
            <w:vMerge w:val="restart"/>
            <w:tcBorders>
              <w:right w:val="single" w:sz="4" w:space="0" w:color="000000"/>
            </w:tcBorders>
          </w:tcPr>
          <w:p w14:paraId="76735C61" w14:textId="77777777" w:rsidR="00A874A2" w:rsidRDefault="00A874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6735C62" w14:textId="77777777" w:rsidR="00A874A2" w:rsidRDefault="009E0A70">
            <w:pPr>
              <w:pStyle w:val="TableParagraph"/>
              <w:spacing w:before="1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</w:t>
            </w:r>
          </w:p>
          <w:p w14:paraId="76735C63" w14:textId="77777777" w:rsidR="00A874A2" w:rsidRDefault="009E0A70">
            <w:pPr>
              <w:pStyle w:val="TableParagraph"/>
              <w:tabs>
                <w:tab w:val="left" w:pos="685"/>
                <w:tab w:val="left" w:pos="1271"/>
              </w:tabs>
              <w:spacing w:before="88"/>
              <w:ind w:left="107" w:right="32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İlgili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yılda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sonuçlandırılmış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olmalıdır.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64" w14:textId="77777777" w:rsidR="00A874A2" w:rsidRDefault="009E0A70">
            <w:pPr>
              <w:pStyle w:val="TableParagraph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Projenin başarılı bir şekilde sonuçlandığını, toplam proje süresinin en az 9 (dokuz) ay olduğunu gösteren ve destekleyen kuruluş tarafından onaylanan belge.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6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 w14:paraId="76735C66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6C" w14:textId="77777777">
        <w:trPr>
          <w:trHeight w:val="210"/>
        </w:trPr>
        <w:tc>
          <w:tcPr>
            <w:tcW w:w="269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6735C6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69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sahibinin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projedeki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(yürütücü,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araştırmacı)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6A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6B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C72" w14:textId="77777777">
        <w:trPr>
          <w:trHeight w:val="404"/>
        </w:trPr>
        <w:tc>
          <w:tcPr>
            <w:tcW w:w="269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6735C6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6E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Döner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sermaye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yurtiçi/yurtdışı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projelerin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Ar-Ge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niteliğinde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76735C6F" w14:textId="77777777" w:rsidR="00A874A2" w:rsidRDefault="009E0A70">
            <w:pPr>
              <w:pStyle w:val="TableParagraph"/>
              <w:spacing w:line="193" w:lineRule="exact"/>
              <w:ind w:left="118"/>
              <w:rPr>
                <w:sz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süresinin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(dokuz)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70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C7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78" w14:textId="77777777">
        <w:trPr>
          <w:trHeight w:val="229"/>
        </w:trPr>
        <w:tc>
          <w:tcPr>
            <w:tcW w:w="2695" w:type="dxa"/>
            <w:gridSpan w:val="2"/>
            <w:vMerge w:val="restart"/>
            <w:tcBorders>
              <w:right w:val="single" w:sz="4" w:space="0" w:color="000000"/>
            </w:tcBorders>
          </w:tcPr>
          <w:p w14:paraId="76735C73" w14:textId="77777777" w:rsidR="00A874A2" w:rsidRDefault="009E0A70">
            <w:pPr>
              <w:pStyle w:val="TableParagraph"/>
              <w:spacing w:before="57"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ARAŞTIRMA</w:t>
            </w:r>
          </w:p>
          <w:p w14:paraId="76735C74" w14:textId="77777777" w:rsidR="00A874A2" w:rsidRDefault="009E0A70">
            <w:pPr>
              <w:pStyle w:val="TableParagraph"/>
              <w:ind w:left="196" w:right="326"/>
              <w:rPr>
                <w:sz w:val="16"/>
              </w:rPr>
            </w:pPr>
            <w:r>
              <w:rPr>
                <w:sz w:val="16"/>
              </w:rPr>
              <w:t>İlgili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yılda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sonuçlandırılmış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olmalıdır.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75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Araştırmaya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 belge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2"/>
                <w:sz w:val="18"/>
              </w:rPr>
              <w:t xml:space="preserve"> olmamalıdır).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76" w14:textId="77777777" w:rsidR="00A874A2" w:rsidRDefault="00A874A2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 w14:paraId="76735C77" w14:textId="77777777" w:rsidR="00A874A2" w:rsidRDefault="00A874A2">
            <w:pPr>
              <w:pStyle w:val="TableParagraph"/>
              <w:rPr>
                <w:sz w:val="16"/>
              </w:rPr>
            </w:pPr>
          </w:p>
        </w:tc>
      </w:tr>
      <w:tr w:rsidR="00A874A2" w14:paraId="76735C7D" w14:textId="77777777">
        <w:trPr>
          <w:trHeight w:val="210"/>
        </w:trPr>
        <w:tc>
          <w:tcPr>
            <w:tcW w:w="269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6735C79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7A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Yükseköğretim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-2"/>
                <w:sz w:val="18"/>
              </w:rPr>
              <w:t xml:space="preserve"> belgesi.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7B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7C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C82" w14:textId="77777777">
        <w:trPr>
          <w:trHeight w:val="219"/>
        </w:trPr>
        <w:tc>
          <w:tcPr>
            <w:tcW w:w="269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6735C7E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7F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Kurum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yetkili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mercilerince </w:t>
            </w:r>
            <w:r>
              <w:rPr>
                <w:sz w:val="18"/>
              </w:rPr>
              <w:t>onaylı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raporu </w:t>
            </w:r>
            <w:r>
              <w:rPr>
                <w:spacing w:val="-2"/>
                <w:sz w:val="18"/>
              </w:rPr>
              <w:t>belgesi.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80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C81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C8C" w14:textId="77777777">
        <w:trPr>
          <w:trHeight w:val="229"/>
        </w:trPr>
        <w:tc>
          <w:tcPr>
            <w:tcW w:w="924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76735C83" w14:textId="77777777" w:rsidR="00A874A2" w:rsidRDefault="00A874A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6735C84" w14:textId="77777777" w:rsidR="00A874A2" w:rsidRDefault="009E0A70">
            <w:pPr>
              <w:pStyle w:val="TableParagraph"/>
              <w:spacing w:before="1"/>
              <w:ind w:left="3856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YAYIN</w:t>
            </w:r>
          </w:p>
        </w:tc>
        <w:tc>
          <w:tcPr>
            <w:tcW w:w="177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6735C85" w14:textId="77777777" w:rsidR="00A874A2" w:rsidRDefault="00A874A2">
            <w:pPr>
              <w:pStyle w:val="TableParagraph"/>
              <w:spacing w:before="174"/>
              <w:rPr>
                <w:b/>
                <w:sz w:val="18"/>
              </w:rPr>
            </w:pPr>
          </w:p>
          <w:p w14:paraId="76735C86" w14:textId="77777777" w:rsidR="00A874A2" w:rsidRDefault="009E0A70">
            <w:pPr>
              <w:pStyle w:val="TableParagraph"/>
              <w:ind w:left="110" w:right="6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Dergi </w:t>
            </w:r>
            <w:r>
              <w:rPr>
                <w:b/>
                <w:sz w:val="18"/>
              </w:rPr>
              <w:t>Yayınları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(1)</w:t>
            </w:r>
          </w:p>
          <w:p w14:paraId="76735C88" w14:textId="62539AFA" w:rsidR="00A874A2" w:rsidRDefault="009E0A70" w:rsidP="002D6403">
            <w:pPr>
              <w:pStyle w:val="TableParagraph"/>
              <w:ind w:left="110" w:right="86"/>
              <w:jc w:val="both"/>
              <w:rPr>
                <w:sz w:val="14"/>
              </w:rPr>
            </w:pPr>
            <w:r>
              <w:rPr>
                <w:sz w:val="14"/>
              </w:rPr>
              <w:t>SCI, SCI-Expanded, SSCI,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AHCI, 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ULAKBİM</w:t>
            </w:r>
            <w:r>
              <w:rPr>
                <w:spacing w:val="64"/>
                <w:sz w:val="14"/>
              </w:rPr>
              <w:t xml:space="preserve">  </w:t>
            </w:r>
            <w:r>
              <w:rPr>
                <w:sz w:val="14"/>
              </w:rPr>
              <w:t>TR</w:t>
            </w:r>
            <w:r>
              <w:rPr>
                <w:spacing w:val="65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Dizin</w:t>
            </w:r>
            <w:r w:rsidR="002D6403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kapsamındakiler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89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a-</w:t>
            </w:r>
            <w:r>
              <w:rPr>
                <w:sz w:val="18"/>
              </w:rPr>
              <w:t>Derginin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8A" w14:textId="77777777" w:rsidR="00A874A2" w:rsidRDefault="00A874A2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 w14:paraId="76735C8B" w14:textId="77777777" w:rsidR="00A874A2" w:rsidRDefault="00A874A2">
            <w:pPr>
              <w:pStyle w:val="TableParagraph"/>
              <w:rPr>
                <w:sz w:val="16"/>
              </w:rPr>
            </w:pPr>
          </w:p>
        </w:tc>
      </w:tr>
      <w:tr w:rsidR="00A874A2" w14:paraId="76735C93" w14:textId="77777777">
        <w:trPr>
          <w:trHeight w:val="414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8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735C8E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8F" w14:textId="77777777" w:rsidR="00A874A2" w:rsidRDefault="009E0A70">
            <w:pPr>
              <w:pStyle w:val="TableParagraph"/>
              <w:spacing w:line="202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b-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basıldığını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yayımlandığını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belgeler</w:t>
            </w:r>
          </w:p>
          <w:p w14:paraId="76735C90" w14:textId="77777777" w:rsidR="00A874A2" w:rsidRDefault="009E0A70">
            <w:pPr>
              <w:pStyle w:val="TableParagraph"/>
              <w:spacing w:before="6" w:line="186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(Dergi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sitesinden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ekran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görüntüsü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şeklinde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kanıt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sunulabilir).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9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92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9A" w14:textId="77777777">
        <w:trPr>
          <w:trHeight w:val="621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94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735C95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97" w14:textId="53F3225C" w:rsidR="00A874A2" w:rsidRDefault="009E0A70" w:rsidP="00E66FE5">
            <w:pPr>
              <w:pStyle w:val="TableParagraph"/>
              <w:spacing w:line="202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-Derginin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endekslerde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aldığını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98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99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A0" w14:textId="77777777">
        <w:trPr>
          <w:trHeight w:val="282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9B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735C9C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9D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d-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yayının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cilt,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 yıl</w:t>
            </w:r>
            <w:r>
              <w:rPr>
                <w:spacing w:val="-2"/>
                <w:sz w:val="18"/>
              </w:rPr>
              <w:t xml:space="preserve"> bilgileri.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9E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9F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A6" w14:textId="77777777">
        <w:trPr>
          <w:trHeight w:val="23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A1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735CA2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A3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yayının </w:t>
            </w:r>
            <w:r>
              <w:rPr>
                <w:b/>
                <w:sz w:val="18"/>
              </w:rPr>
              <w:t>yazarları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gösteren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2"/>
                <w:sz w:val="18"/>
              </w:rPr>
              <w:t xml:space="preserve"> sayfası.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A4" w14:textId="77777777" w:rsidR="00A874A2" w:rsidRDefault="00A874A2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A5" w14:textId="77777777" w:rsidR="00A874A2" w:rsidRDefault="00A874A2">
            <w:pPr>
              <w:pStyle w:val="TableParagraph"/>
              <w:rPr>
                <w:sz w:val="16"/>
              </w:rPr>
            </w:pPr>
          </w:p>
        </w:tc>
      </w:tr>
      <w:tr w:rsidR="00A874A2" w14:paraId="76735CB0" w14:textId="77777777">
        <w:trPr>
          <w:trHeight w:val="22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A7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6735CA8" w14:textId="77777777" w:rsidR="00A874A2" w:rsidRDefault="00A874A2">
            <w:pPr>
              <w:pStyle w:val="TableParagraph"/>
              <w:rPr>
                <w:b/>
                <w:sz w:val="18"/>
              </w:rPr>
            </w:pPr>
          </w:p>
          <w:p w14:paraId="76735CA9" w14:textId="77777777" w:rsidR="00A874A2" w:rsidRDefault="00A874A2">
            <w:pPr>
              <w:pStyle w:val="TableParagraph"/>
              <w:rPr>
                <w:b/>
                <w:sz w:val="18"/>
              </w:rPr>
            </w:pPr>
          </w:p>
          <w:p w14:paraId="76735CAA" w14:textId="77777777" w:rsidR="00A874A2" w:rsidRDefault="00A874A2">
            <w:pPr>
              <w:pStyle w:val="TableParagraph"/>
              <w:rPr>
                <w:b/>
                <w:sz w:val="18"/>
              </w:rPr>
            </w:pPr>
          </w:p>
          <w:p w14:paraId="76735CAB" w14:textId="77777777" w:rsidR="00A874A2" w:rsidRDefault="00A874A2">
            <w:pPr>
              <w:pStyle w:val="TableParagraph"/>
              <w:spacing w:before="91"/>
              <w:rPr>
                <w:b/>
                <w:sz w:val="18"/>
              </w:rPr>
            </w:pPr>
          </w:p>
          <w:p w14:paraId="76735CAC" w14:textId="77777777" w:rsidR="00A874A2" w:rsidRDefault="009E0A7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Diğer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Uluslararası Hakemli Dergi Yayınları (2)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AD" w14:textId="77777777" w:rsidR="00A874A2" w:rsidRDefault="009E0A70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a-</w:t>
            </w:r>
            <w:r>
              <w:rPr>
                <w:sz w:val="18"/>
              </w:rPr>
              <w:t>Derginin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AE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AF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CB7" w14:textId="77777777">
        <w:trPr>
          <w:trHeight w:val="392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B1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B2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B3" w14:textId="77777777" w:rsidR="00A874A2" w:rsidRDefault="009E0A70">
            <w:pPr>
              <w:pStyle w:val="TableParagraph"/>
              <w:spacing w:line="192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b-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basıldığını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yayımlandığını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belgeler</w:t>
            </w:r>
          </w:p>
          <w:p w14:paraId="76735CB4" w14:textId="77777777" w:rsidR="00A874A2" w:rsidRDefault="009E0A70">
            <w:pPr>
              <w:pStyle w:val="TableParagraph"/>
              <w:spacing w:before="4" w:line="176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(Dergi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sitesinden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ekran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görüntüsü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şeklinde kanıt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sunulabilir).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B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B6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BD" w14:textId="77777777">
        <w:trPr>
          <w:trHeight w:val="305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B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B9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BA" w14:textId="77777777" w:rsidR="00A874A2" w:rsidRDefault="009E0A70">
            <w:pPr>
              <w:pStyle w:val="TableParagraph"/>
              <w:spacing w:line="194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-Derginin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endekslerde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aldığını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BB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BC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C3" w14:textId="77777777">
        <w:trPr>
          <w:trHeight w:val="306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BE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BF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0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d-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yayının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cilt,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 yıl</w:t>
            </w:r>
            <w:r>
              <w:rPr>
                <w:spacing w:val="-2"/>
                <w:sz w:val="18"/>
              </w:rPr>
              <w:t xml:space="preserve"> bilgileri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C2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C9" w14:textId="77777777">
        <w:trPr>
          <w:trHeight w:val="28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C4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C5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6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yayının </w:t>
            </w:r>
            <w:r>
              <w:rPr>
                <w:b/>
                <w:sz w:val="18"/>
              </w:rPr>
              <w:t>yazarları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gösteren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2"/>
                <w:sz w:val="18"/>
              </w:rPr>
              <w:t xml:space="preserve"> sayfası.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7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C8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CF" w14:textId="77777777">
        <w:trPr>
          <w:trHeight w:val="212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CA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CB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C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f-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Derginin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az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beş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yıldır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düzenli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yayınlandığını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D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CE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CD6" w14:textId="77777777">
        <w:trPr>
          <w:trHeight w:val="394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D0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D1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D2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g-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yayın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kurulunun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kişilerden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oluştuğunu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gösteren</w:t>
            </w:r>
          </w:p>
          <w:p w14:paraId="76735CD3" w14:textId="77777777" w:rsidR="00A874A2" w:rsidRDefault="009E0A70">
            <w:pPr>
              <w:pStyle w:val="TableParagraph"/>
              <w:spacing w:line="183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belge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D4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D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DC" w14:textId="77777777">
        <w:trPr>
          <w:trHeight w:val="26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D7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D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D9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h-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süreci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sürecin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nasıl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işlediğini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DA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CDB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E7" w14:textId="77777777">
        <w:trPr>
          <w:trHeight w:val="817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D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000000"/>
            </w:tcBorders>
          </w:tcPr>
          <w:p w14:paraId="76735CDE" w14:textId="77777777" w:rsidR="00A874A2" w:rsidRDefault="00A874A2">
            <w:pPr>
              <w:pStyle w:val="TableParagraph"/>
              <w:rPr>
                <w:b/>
                <w:sz w:val="16"/>
              </w:rPr>
            </w:pPr>
          </w:p>
          <w:p w14:paraId="76735CDF" w14:textId="77777777" w:rsidR="00A874A2" w:rsidRDefault="00A874A2">
            <w:pPr>
              <w:pStyle w:val="TableParagraph"/>
              <w:spacing w:before="93"/>
              <w:rPr>
                <w:b/>
                <w:sz w:val="16"/>
              </w:rPr>
            </w:pPr>
          </w:p>
          <w:p w14:paraId="76735CE0" w14:textId="77777777" w:rsidR="00A874A2" w:rsidRDefault="009E0A70">
            <w:pPr>
              <w:pStyle w:val="TableParagraph"/>
              <w:spacing w:before="1" w:line="237" w:lineRule="auto"/>
              <w:ind w:left="110" w:right="564"/>
              <w:rPr>
                <w:sz w:val="16"/>
              </w:rPr>
            </w:pPr>
            <w:r>
              <w:rPr>
                <w:b/>
                <w:sz w:val="18"/>
              </w:rPr>
              <w:t xml:space="preserve">Kitap (3) </w:t>
            </w:r>
            <w:r>
              <w:rPr>
                <w:sz w:val="16"/>
              </w:rPr>
              <w:t>Yazarlık,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Yazarlığı,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Kitap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Editörlüğü</w:t>
            </w:r>
          </w:p>
          <w:p w14:paraId="76735CE1" w14:textId="77777777" w:rsidR="00A874A2" w:rsidRDefault="009E0A70">
            <w:pPr>
              <w:pStyle w:val="TableParagraph"/>
              <w:ind w:left="110"/>
              <w:rPr>
                <w:i/>
                <w:sz w:val="16"/>
              </w:rPr>
            </w:pPr>
            <w:r>
              <w:rPr>
                <w:color w:val="000000"/>
                <w:sz w:val="16"/>
                <w:highlight w:val="cyan"/>
              </w:rPr>
              <w:t>(</w:t>
            </w:r>
            <w:r>
              <w:rPr>
                <w:i/>
                <w:color w:val="000000"/>
                <w:sz w:val="16"/>
                <w:highlight w:val="cyan"/>
              </w:rPr>
              <w:t>Aynı</w:t>
            </w:r>
            <w:r>
              <w:rPr>
                <w:i/>
                <w:color w:val="000000"/>
                <w:spacing w:val="-9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kitapta</w:t>
            </w:r>
            <w:r>
              <w:rPr>
                <w:i/>
                <w:color w:val="000000"/>
                <w:spacing w:val="-10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en</w:t>
            </w:r>
            <w:r>
              <w:rPr>
                <w:i/>
                <w:color w:val="000000"/>
                <w:spacing w:val="-10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çok</w:t>
            </w:r>
            <w:r>
              <w:rPr>
                <w:i/>
                <w:color w:val="000000"/>
                <w:spacing w:val="-10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iki</w:t>
            </w:r>
            <w:r>
              <w:rPr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bölüm</w:t>
            </w:r>
            <w:r>
              <w:rPr>
                <w:i/>
                <w:color w:val="000000"/>
                <w:spacing w:val="-7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yayınlatma</w:t>
            </w:r>
          </w:p>
          <w:p w14:paraId="76735CE2" w14:textId="77777777" w:rsidR="00A874A2" w:rsidRDefault="009E0A70">
            <w:pPr>
              <w:pStyle w:val="TableParagraph"/>
              <w:spacing w:line="183" w:lineRule="exact"/>
              <w:ind w:left="110"/>
              <w:rPr>
                <w:i/>
                <w:sz w:val="16"/>
              </w:rPr>
            </w:pPr>
            <w:r>
              <w:rPr>
                <w:i/>
                <w:color w:val="000000"/>
                <w:spacing w:val="-2"/>
                <w:sz w:val="16"/>
                <w:highlight w:val="cyan"/>
              </w:rPr>
              <w:t>şartıyla)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E3" w14:textId="77777777" w:rsidR="00A874A2" w:rsidRDefault="009E0A70">
            <w:pPr>
              <w:pStyle w:val="TableParagraph"/>
              <w:ind w:left="118" w:right="8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a1- </w:t>
            </w:r>
            <w:r>
              <w:rPr>
                <w:sz w:val="18"/>
              </w:rPr>
              <w:t xml:space="preserve">Yayınevinin </w:t>
            </w:r>
            <w:r>
              <w:rPr>
                <w:b/>
                <w:sz w:val="18"/>
                <w:u w:val="single"/>
              </w:rPr>
              <w:t>en az 5 yıldır uluslararası düzeyde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düzenli faaliyet gösterdiğini ve Türkçe dışındaki dillerde aynı alanda (ilgili doçentlik alanında) farklı yazarlara ait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az</w:t>
            </w:r>
            <w:r>
              <w:rPr>
                <w:b/>
                <w:spacing w:val="2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20</w:t>
            </w:r>
            <w:r>
              <w:rPr>
                <w:b/>
                <w:spacing w:val="2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kitap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yayımlamış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sitesinde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alan</w:t>
            </w:r>
          </w:p>
          <w:p w14:paraId="76735CE4" w14:textId="77777777" w:rsidR="00A874A2" w:rsidRDefault="009E0A70">
            <w:pPr>
              <w:pStyle w:val="TableParagraph"/>
              <w:spacing w:line="181" w:lineRule="exact"/>
              <w:ind w:left="118"/>
              <w:jc w:val="both"/>
              <w:rPr>
                <w:sz w:val="18"/>
              </w:rPr>
            </w:pPr>
            <w:r>
              <w:rPr>
                <w:sz w:val="18"/>
              </w:rPr>
              <w:t>bilgilerin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ekran</w:t>
            </w:r>
            <w:r>
              <w:rPr>
                <w:spacing w:val="-2"/>
                <w:sz w:val="18"/>
              </w:rPr>
              <w:t xml:space="preserve"> çıktısı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E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 w14:paraId="76735CE6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EF" w14:textId="77777777">
        <w:trPr>
          <w:trHeight w:val="601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E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E9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EA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a2-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Yayınevinin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az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yıldır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ulusal düzeyde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düzenli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faaliyet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gösterdiğini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daha</w:t>
            </w:r>
          </w:p>
          <w:p w14:paraId="76735CEB" w14:textId="77777777" w:rsidR="00A874A2" w:rsidRDefault="009E0A70">
            <w:pPr>
              <w:pStyle w:val="TableParagraph"/>
              <w:spacing w:before="2" w:line="207" w:lineRule="exact"/>
              <w:ind w:left="118"/>
              <w:rPr>
                <w:b/>
                <w:sz w:val="18"/>
              </w:rPr>
            </w:pPr>
            <w:r>
              <w:rPr>
                <w:sz w:val="18"/>
              </w:rPr>
              <w:t>önce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aynı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(ilgili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doçentlik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alanında)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yazarlara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az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20 </w:t>
            </w:r>
            <w:r>
              <w:rPr>
                <w:b/>
                <w:spacing w:val="-2"/>
                <w:sz w:val="18"/>
                <w:u w:val="single"/>
              </w:rPr>
              <w:t>kitap</w:t>
            </w:r>
          </w:p>
          <w:p w14:paraId="76735CEC" w14:textId="77777777" w:rsidR="00A874A2" w:rsidRDefault="009E0A70">
            <w:pPr>
              <w:pStyle w:val="TableParagraph"/>
              <w:spacing w:line="181" w:lineRule="exact"/>
              <w:ind w:left="118"/>
              <w:rPr>
                <w:sz w:val="18"/>
              </w:rPr>
            </w:pPr>
            <w:r>
              <w:rPr>
                <w:sz w:val="18"/>
              </w:rPr>
              <w:t>yayımladığını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sitesinde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ekran</w:t>
            </w:r>
            <w:r>
              <w:rPr>
                <w:spacing w:val="-2"/>
                <w:sz w:val="18"/>
              </w:rPr>
              <w:t xml:space="preserve"> çıktısı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ED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EE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F6" w14:textId="77777777">
        <w:trPr>
          <w:trHeight w:val="394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F0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F1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F2" w14:textId="77777777" w:rsidR="00A874A2" w:rsidRDefault="009E0A70">
            <w:pPr>
              <w:pStyle w:val="TableParagraph"/>
              <w:spacing w:line="192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b-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Basılan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kitabın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sayfası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yazarlıklarında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bölümün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yazarları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da</w:t>
            </w:r>
          </w:p>
          <w:p w14:paraId="76735CF3" w14:textId="77777777" w:rsidR="00A874A2" w:rsidRDefault="009E0A70">
            <w:pPr>
              <w:pStyle w:val="TableParagraph"/>
              <w:spacing w:line="183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gösteren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2"/>
                <w:sz w:val="18"/>
              </w:rPr>
              <w:t xml:space="preserve"> sayfası.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F4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F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FC" w14:textId="77777777">
        <w:trPr>
          <w:trHeight w:val="21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F7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F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F9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c-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Kitabın/kitap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bölümünün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ISBN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numarasını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FA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FB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D02" w14:textId="77777777">
        <w:trPr>
          <w:trHeight w:val="227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F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FE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FF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d-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Yayınevi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sözleşme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davet </w:t>
            </w:r>
            <w:r>
              <w:rPr>
                <w:spacing w:val="-2"/>
                <w:sz w:val="18"/>
              </w:rPr>
              <w:t>mektubu.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D00" w14:textId="77777777" w:rsidR="00A874A2" w:rsidRDefault="00A874A2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D01" w14:textId="77777777" w:rsidR="00A874A2" w:rsidRDefault="00A874A2">
            <w:pPr>
              <w:pStyle w:val="TableParagraph"/>
              <w:rPr>
                <w:sz w:val="16"/>
              </w:rPr>
            </w:pPr>
          </w:p>
        </w:tc>
      </w:tr>
      <w:tr w:rsidR="00A874A2" w14:paraId="76735D09" w14:textId="77777777">
        <w:trPr>
          <w:trHeight w:val="222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D03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000000"/>
            </w:tcBorders>
          </w:tcPr>
          <w:p w14:paraId="76735D04" w14:textId="77777777" w:rsidR="00A874A2" w:rsidRDefault="00A874A2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76735D05" w14:textId="77777777" w:rsidR="00A874A2" w:rsidRDefault="009E0A70">
            <w:pPr>
              <w:pStyle w:val="TableParagraph"/>
              <w:ind w:left="110"/>
              <w:rPr>
                <w:i/>
                <w:sz w:val="16"/>
              </w:rPr>
            </w:pPr>
            <w:r>
              <w:rPr>
                <w:b/>
                <w:sz w:val="16"/>
              </w:rPr>
              <w:t>Dergi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Editörlüğü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(4)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(Yalnızca bir adet</w:t>
            </w:r>
            <w:r>
              <w:rPr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editörlük</w:t>
            </w:r>
            <w:r>
              <w:rPr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dikkate</w:t>
            </w:r>
            <w:r>
              <w:rPr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i/>
                <w:color w:val="000000"/>
                <w:spacing w:val="-2"/>
                <w:sz w:val="16"/>
                <w:highlight w:val="cyan"/>
              </w:rPr>
              <w:t>alınacaktır.)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06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a-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kurulunu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07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 w14:paraId="76735D08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D0F" w14:textId="77777777">
        <w:trPr>
          <w:trHeight w:val="21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D0A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D0B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0C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b-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endeks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bilgisini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0D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D0E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D15" w14:textId="77777777">
        <w:trPr>
          <w:trHeight w:val="209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D10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D11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12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c-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yapıldığını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gösteren </w:t>
            </w:r>
            <w:r>
              <w:rPr>
                <w:spacing w:val="-2"/>
                <w:sz w:val="18"/>
              </w:rPr>
              <w:t>belgeler.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13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D14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D1C" w14:textId="77777777">
        <w:trPr>
          <w:trHeight w:val="401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D16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D17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D18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d-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hakemli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dergiler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türü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yıldır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yayımlandığını</w:t>
            </w:r>
          </w:p>
          <w:p w14:paraId="76735D19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D1A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D1B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23" w14:textId="77777777">
        <w:trPr>
          <w:trHeight w:val="476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D1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6" w:space="0" w:color="000000"/>
            </w:tcBorders>
          </w:tcPr>
          <w:p w14:paraId="76735D1E" w14:textId="77777777" w:rsidR="00A874A2" w:rsidRDefault="009E0A70">
            <w:pPr>
              <w:pStyle w:val="TableParagraph"/>
              <w:spacing w:line="230" w:lineRule="exact"/>
              <w:ind w:left="110"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Performansa dayalı</w:t>
            </w:r>
          </w:p>
        </w:tc>
        <w:tc>
          <w:tcPr>
            <w:tcW w:w="6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5D1F" w14:textId="77777777" w:rsidR="00A874A2" w:rsidRDefault="00A874A2">
            <w:pPr>
              <w:pStyle w:val="TableParagraph"/>
              <w:spacing w:before="58"/>
              <w:rPr>
                <w:b/>
                <w:sz w:val="18"/>
              </w:rPr>
            </w:pPr>
          </w:p>
          <w:p w14:paraId="76735D20" w14:textId="77777777" w:rsidR="00A874A2" w:rsidRDefault="009E0A70"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Ulusal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boyutta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dayalı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ve/veya görüntü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kayıtlarının</w:t>
            </w:r>
          </w:p>
        </w:tc>
        <w:tc>
          <w:tcPr>
            <w:tcW w:w="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5D2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left w:val="single" w:sz="6" w:space="0" w:color="000000"/>
              <w:bottom w:val="single" w:sz="6" w:space="0" w:color="000000"/>
            </w:tcBorders>
          </w:tcPr>
          <w:p w14:paraId="76735D22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</w:tbl>
    <w:p w14:paraId="76735D24" w14:textId="77777777" w:rsidR="00A874A2" w:rsidRDefault="00A874A2">
      <w:pPr>
        <w:rPr>
          <w:sz w:val="18"/>
        </w:rPr>
        <w:sectPr w:rsidR="00A874A2">
          <w:headerReference w:type="default" r:id="rId6"/>
          <w:type w:val="continuous"/>
          <w:pgSz w:w="11910" w:h="16840"/>
          <w:pgMar w:top="1920" w:right="180" w:bottom="0" w:left="460" w:header="713" w:footer="0" w:gutter="0"/>
          <w:pgNumType w:start="1"/>
          <w:cols w:space="708"/>
        </w:sectPr>
      </w:pPr>
    </w:p>
    <w:p w14:paraId="76735D25" w14:textId="77777777" w:rsidR="00A874A2" w:rsidRDefault="00A874A2">
      <w:pPr>
        <w:pStyle w:val="GvdeMetni"/>
        <w:rPr>
          <w:b/>
        </w:rPr>
      </w:pPr>
    </w:p>
    <w:p w14:paraId="76735D26" w14:textId="77777777" w:rsidR="00A874A2" w:rsidRDefault="00A874A2">
      <w:pPr>
        <w:pStyle w:val="GvdeMetni"/>
        <w:spacing w:before="80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771"/>
        <w:gridCol w:w="6484"/>
        <w:gridCol w:w="878"/>
        <w:gridCol w:w="773"/>
      </w:tblGrid>
      <w:tr w:rsidR="00A874A2" w14:paraId="76735D2C" w14:textId="77777777">
        <w:trPr>
          <w:trHeight w:val="459"/>
        </w:trPr>
        <w:tc>
          <w:tcPr>
            <w:tcW w:w="9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35D27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6735D28" w14:textId="77777777" w:rsidR="00A874A2" w:rsidRDefault="009E0A70">
            <w:pPr>
              <w:pStyle w:val="TableParagraph"/>
              <w:spacing w:line="230" w:lineRule="exact"/>
              <w:ind w:left="110"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ses/görüntü </w:t>
            </w:r>
            <w:r>
              <w:rPr>
                <w:b/>
                <w:sz w:val="20"/>
              </w:rPr>
              <w:t>kayıtları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64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735D29" w14:textId="77777777" w:rsidR="00A874A2" w:rsidRDefault="009E0A7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değerlendirilmesinde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yayımlanmış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olduğuna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2"/>
                <w:sz w:val="18"/>
              </w:rPr>
              <w:t xml:space="preserve"> belge/kayıt.</w:t>
            </w:r>
          </w:p>
        </w:tc>
        <w:tc>
          <w:tcPr>
            <w:tcW w:w="8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735D2A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735D2B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32" w14:textId="77777777">
        <w:trPr>
          <w:trHeight w:val="651"/>
        </w:trPr>
        <w:tc>
          <w:tcPr>
            <w:tcW w:w="26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735D2D" w14:textId="77777777" w:rsidR="00A874A2" w:rsidRDefault="00A874A2">
            <w:pPr>
              <w:pStyle w:val="TableParagraph"/>
              <w:spacing w:before="206"/>
              <w:rPr>
                <w:b/>
                <w:sz w:val="20"/>
              </w:rPr>
            </w:pPr>
          </w:p>
          <w:p w14:paraId="76735D2E" w14:textId="77777777" w:rsidR="00A874A2" w:rsidRDefault="009E0A7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(4)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TASARIM</w:t>
            </w:r>
          </w:p>
        </w:tc>
        <w:tc>
          <w:tcPr>
            <w:tcW w:w="6484" w:type="dxa"/>
            <w:tcBorders>
              <w:top w:val="single" w:sz="12" w:space="0" w:color="000000"/>
            </w:tcBorders>
          </w:tcPr>
          <w:p w14:paraId="76735D2F" w14:textId="77777777" w:rsidR="00A874A2" w:rsidRDefault="009E0A70">
            <w:pPr>
              <w:pStyle w:val="TableParagraph"/>
              <w:spacing w:before="119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a-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Kamu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kurumları/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hukuk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tüzel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kişileri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bünyesinde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uygulamaya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konulmuş tasarımlar için, tasarımın uygulamaya konulduğu yılı belirten sözleşme örneği.</w:t>
            </w:r>
          </w:p>
        </w:tc>
        <w:tc>
          <w:tcPr>
            <w:tcW w:w="878" w:type="dxa"/>
            <w:tcBorders>
              <w:top w:val="single" w:sz="12" w:space="0" w:color="000000"/>
            </w:tcBorders>
          </w:tcPr>
          <w:p w14:paraId="76735D30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000000"/>
              <w:right w:val="single" w:sz="12" w:space="0" w:color="000000"/>
            </w:tcBorders>
          </w:tcPr>
          <w:p w14:paraId="76735D3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37" w14:textId="77777777">
        <w:trPr>
          <w:trHeight w:val="423"/>
        </w:trPr>
        <w:tc>
          <w:tcPr>
            <w:tcW w:w="269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6735D33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bottom w:val="single" w:sz="12" w:space="0" w:color="000000"/>
            </w:tcBorders>
          </w:tcPr>
          <w:p w14:paraId="76735D34" w14:textId="77777777" w:rsidR="00A874A2" w:rsidRDefault="009E0A70">
            <w:pPr>
              <w:pStyle w:val="TableParagraph"/>
              <w:spacing w:before="100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b-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Ticarileştirilmiş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tasarımlar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bottom w:val="single" w:sz="12" w:space="0" w:color="000000"/>
            </w:tcBorders>
          </w:tcPr>
          <w:p w14:paraId="76735D3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bottom w:val="single" w:sz="12" w:space="0" w:color="000000"/>
              <w:right w:val="single" w:sz="12" w:space="0" w:color="000000"/>
            </w:tcBorders>
          </w:tcPr>
          <w:p w14:paraId="76735D36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3F" w14:textId="77777777">
        <w:trPr>
          <w:trHeight w:val="404"/>
        </w:trPr>
        <w:tc>
          <w:tcPr>
            <w:tcW w:w="26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735D38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39" w14:textId="77777777" w:rsidR="00A874A2" w:rsidRDefault="00A874A2">
            <w:pPr>
              <w:pStyle w:val="TableParagraph"/>
              <w:spacing w:before="159"/>
              <w:rPr>
                <w:b/>
                <w:sz w:val="20"/>
              </w:rPr>
            </w:pPr>
          </w:p>
          <w:p w14:paraId="76735D3A" w14:textId="77777777" w:rsidR="00A874A2" w:rsidRDefault="009E0A7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(5)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SERGİ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(A4</w:t>
            </w:r>
            <w:r>
              <w:rPr>
                <w:b/>
                <w:spacing w:val="-2"/>
                <w:sz w:val="20"/>
              </w:rPr>
              <w:t xml:space="preserve"> Alanı)</w:t>
            </w:r>
          </w:p>
        </w:tc>
        <w:tc>
          <w:tcPr>
            <w:tcW w:w="6484" w:type="dxa"/>
            <w:tcBorders>
              <w:top w:val="single" w:sz="12" w:space="0" w:color="000000"/>
            </w:tcBorders>
          </w:tcPr>
          <w:p w14:paraId="76735D3B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a-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Serginin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serginin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olduğunun</w:t>
            </w:r>
          </w:p>
          <w:p w14:paraId="76735D3C" w14:textId="77777777" w:rsidR="00A874A2" w:rsidRDefault="009E0A70">
            <w:pPr>
              <w:pStyle w:val="TableParagraph"/>
              <w:spacing w:before="2" w:line="181" w:lineRule="exact"/>
              <w:ind w:left="118"/>
              <w:rPr>
                <w:sz w:val="18"/>
              </w:rPr>
            </w:pPr>
            <w:r>
              <w:rPr>
                <w:sz w:val="18"/>
              </w:rPr>
              <w:t>bölüm,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anabilim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anasanat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kurullarınca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onaylandığını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12" w:space="0" w:color="000000"/>
            </w:tcBorders>
          </w:tcPr>
          <w:p w14:paraId="76735D3D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000000"/>
              <w:right w:val="single" w:sz="12" w:space="0" w:color="000000"/>
            </w:tcBorders>
          </w:tcPr>
          <w:p w14:paraId="76735D3E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45" w14:textId="77777777">
        <w:trPr>
          <w:trHeight w:val="395"/>
        </w:trPr>
        <w:tc>
          <w:tcPr>
            <w:tcW w:w="269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6735D40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</w:tcPr>
          <w:p w14:paraId="76735D41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b-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Serginin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sergiyi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düzenleyenlerin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isimlerinin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aldığı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afiş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veya</w:t>
            </w:r>
          </w:p>
          <w:p w14:paraId="76735D42" w14:textId="77777777" w:rsidR="00A874A2" w:rsidRDefault="009E0A70">
            <w:pPr>
              <w:pStyle w:val="TableParagraph"/>
              <w:spacing w:line="183" w:lineRule="exact"/>
              <w:ind w:left="118"/>
              <w:rPr>
                <w:sz w:val="18"/>
              </w:rPr>
            </w:pPr>
            <w:r>
              <w:rPr>
                <w:sz w:val="18"/>
              </w:rPr>
              <w:t>broşür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belgeler.</w:t>
            </w:r>
          </w:p>
        </w:tc>
        <w:tc>
          <w:tcPr>
            <w:tcW w:w="878" w:type="dxa"/>
          </w:tcPr>
          <w:p w14:paraId="76735D43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right w:val="single" w:sz="12" w:space="0" w:color="000000"/>
            </w:tcBorders>
          </w:tcPr>
          <w:p w14:paraId="76735D44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4B" w14:textId="77777777">
        <w:trPr>
          <w:trHeight w:val="608"/>
        </w:trPr>
        <w:tc>
          <w:tcPr>
            <w:tcW w:w="269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6735D46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bottom w:val="single" w:sz="12" w:space="0" w:color="000000"/>
            </w:tcBorders>
          </w:tcPr>
          <w:p w14:paraId="76735D47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c-</w:t>
            </w:r>
            <w:r>
              <w:rPr>
                <w:b/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Tekrarlayan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faaliyetler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olup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olmadığına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ilişkin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sergi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sahibinin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taahhüdü.</w:t>
            </w:r>
          </w:p>
          <w:p w14:paraId="76735D48" w14:textId="77777777" w:rsidR="00A874A2" w:rsidRDefault="009E0A70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000000"/>
                <w:sz w:val="18"/>
                <w:highlight w:val="cyan"/>
              </w:rPr>
              <w:t>(Tekrarlayan faaliyetler için en çok iki etkinlik dikkate alınır ve ikinci tekrar etkinliğe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highlight w:val="cyan"/>
              </w:rPr>
              <w:t>öncekinin puanının yarısı verilir.)</w:t>
            </w:r>
          </w:p>
        </w:tc>
        <w:tc>
          <w:tcPr>
            <w:tcW w:w="878" w:type="dxa"/>
            <w:tcBorders>
              <w:bottom w:val="single" w:sz="12" w:space="0" w:color="000000"/>
            </w:tcBorders>
          </w:tcPr>
          <w:p w14:paraId="76735D49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bottom w:val="single" w:sz="12" w:space="0" w:color="000000"/>
              <w:right w:val="single" w:sz="12" w:space="0" w:color="000000"/>
            </w:tcBorders>
          </w:tcPr>
          <w:p w14:paraId="76735D4A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50" w14:textId="77777777">
        <w:trPr>
          <w:trHeight w:val="416"/>
        </w:trPr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735D4C" w14:textId="77777777" w:rsidR="00A874A2" w:rsidRDefault="009E0A7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(6)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PATENT</w:t>
            </w:r>
          </w:p>
        </w:tc>
        <w:tc>
          <w:tcPr>
            <w:tcW w:w="6484" w:type="dxa"/>
            <w:tcBorders>
              <w:top w:val="single" w:sz="12" w:space="0" w:color="000000"/>
              <w:bottom w:val="single" w:sz="12" w:space="0" w:color="000000"/>
            </w:tcBorders>
          </w:tcPr>
          <w:p w14:paraId="76735D4D" w14:textId="77777777" w:rsidR="00A874A2" w:rsidRDefault="009E0A70">
            <w:pPr>
              <w:pStyle w:val="TableParagraph"/>
              <w:spacing w:line="206" w:lineRule="exact"/>
              <w:ind w:left="118" w:right="173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Avrupa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Patent Ofisi tarafından düzenlenmiş patent tescil belgesi örneği.</w:t>
            </w:r>
          </w:p>
        </w:tc>
        <w:tc>
          <w:tcPr>
            <w:tcW w:w="878" w:type="dxa"/>
            <w:tcBorders>
              <w:top w:val="single" w:sz="12" w:space="0" w:color="000000"/>
              <w:bottom w:val="single" w:sz="12" w:space="0" w:color="000000"/>
            </w:tcBorders>
          </w:tcPr>
          <w:p w14:paraId="76735D4E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35D4F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</w:tbl>
    <w:p w14:paraId="76735D51" w14:textId="77777777" w:rsidR="00A874A2" w:rsidRDefault="00A874A2">
      <w:pPr>
        <w:pStyle w:val="GvdeMetni"/>
        <w:rPr>
          <w:b/>
        </w:rPr>
      </w:pPr>
    </w:p>
    <w:p w14:paraId="76735D52" w14:textId="77777777" w:rsidR="00A874A2" w:rsidRDefault="00A874A2">
      <w:pPr>
        <w:pStyle w:val="GvdeMetni"/>
        <w:spacing w:before="51"/>
        <w:rPr>
          <w:b/>
        </w:rPr>
      </w:pP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6661"/>
        <w:gridCol w:w="852"/>
        <w:gridCol w:w="736"/>
      </w:tblGrid>
      <w:tr w:rsidR="00A874A2" w14:paraId="76735D57" w14:textId="77777777">
        <w:trPr>
          <w:trHeight w:val="284"/>
        </w:trPr>
        <w:tc>
          <w:tcPr>
            <w:tcW w:w="2580" w:type="dxa"/>
            <w:tcBorders>
              <w:right w:val="single" w:sz="6" w:space="0" w:color="000000"/>
            </w:tcBorders>
          </w:tcPr>
          <w:p w14:paraId="76735D53" w14:textId="77777777" w:rsidR="00A874A2" w:rsidRDefault="009E0A7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Faaliyet</w:t>
            </w:r>
          </w:p>
        </w:tc>
        <w:tc>
          <w:tcPr>
            <w:tcW w:w="6661" w:type="dxa"/>
            <w:tcBorders>
              <w:left w:val="single" w:sz="6" w:space="0" w:color="000000"/>
              <w:right w:val="single" w:sz="6" w:space="0" w:color="000000"/>
            </w:tcBorders>
          </w:tcPr>
          <w:p w14:paraId="76735D54" w14:textId="77777777" w:rsidR="00A874A2" w:rsidRDefault="009E0A70">
            <w:pPr>
              <w:pStyle w:val="TableParagraph"/>
              <w:spacing w:line="227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İstenen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76735D55" w14:textId="77777777" w:rsidR="00A874A2" w:rsidRDefault="009E0A70">
            <w:pPr>
              <w:pStyle w:val="TableParagraph"/>
              <w:spacing w:line="227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14:paraId="76735D56" w14:textId="77777777" w:rsidR="00A874A2" w:rsidRDefault="009E0A70">
            <w:pPr>
              <w:pStyle w:val="TableParagraph"/>
              <w:spacing w:line="227" w:lineRule="exact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Eksik</w:t>
            </w:r>
          </w:p>
        </w:tc>
      </w:tr>
      <w:tr w:rsidR="00A874A2" w14:paraId="76735D5F" w14:textId="77777777">
        <w:trPr>
          <w:trHeight w:val="536"/>
        </w:trPr>
        <w:tc>
          <w:tcPr>
            <w:tcW w:w="2580" w:type="dxa"/>
            <w:vMerge w:val="restart"/>
            <w:tcBorders>
              <w:right w:val="single" w:sz="6" w:space="0" w:color="000000"/>
            </w:tcBorders>
          </w:tcPr>
          <w:p w14:paraId="76735D58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59" w14:textId="77777777" w:rsidR="00A874A2" w:rsidRDefault="00A874A2">
            <w:pPr>
              <w:pStyle w:val="TableParagraph"/>
              <w:spacing w:before="53"/>
              <w:rPr>
                <w:b/>
                <w:sz w:val="20"/>
              </w:rPr>
            </w:pPr>
          </w:p>
          <w:p w14:paraId="76735D5A" w14:textId="77777777" w:rsidR="00A874A2" w:rsidRDefault="009E0A70">
            <w:pPr>
              <w:pStyle w:val="TableParagraph"/>
              <w:spacing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(7)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ATIF</w:t>
            </w:r>
          </w:p>
          <w:p w14:paraId="76735D5B" w14:textId="77777777" w:rsidR="00A874A2" w:rsidRDefault="009E0A70">
            <w:pPr>
              <w:pStyle w:val="TableParagraph"/>
              <w:ind w:left="196" w:right="286"/>
              <w:rPr>
                <w:sz w:val="16"/>
              </w:rPr>
            </w:pPr>
            <w:r>
              <w:rPr>
                <w:sz w:val="16"/>
              </w:rPr>
              <w:t>Başvuru sahibinin kendi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yayınlarına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yaptığı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atıflar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kapsam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dışıdır.</w:t>
            </w:r>
          </w:p>
        </w:tc>
        <w:tc>
          <w:tcPr>
            <w:tcW w:w="6661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735D5C" w14:textId="77777777" w:rsidR="00A874A2" w:rsidRDefault="009E0A70">
            <w:pPr>
              <w:pStyle w:val="TableParagraph"/>
              <w:spacing w:before="64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a-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SCI,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SCI-Expanded,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SSCI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AHCI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endekslerinde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taranan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dergilerdeki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atıflar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için Web of Science atıf listesi.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735D5D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left w:val="single" w:sz="6" w:space="0" w:color="000000"/>
              <w:bottom w:val="single" w:sz="2" w:space="0" w:color="000000"/>
            </w:tcBorders>
          </w:tcPr>
          <w:p w14:paraId="76735D5E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65" w14:textId="77777777">
        <w:trPr>
          <w:trHeight w:val="810"/>
        </w:trPr>
        <w:tc>
          <w:tcPr>
            <w:tcW w:w="2580" w:type="dxa"/>
            <w:vMerge/>
            <w:tcBorders>
              <w:top w:val="nil"/>
              <w:right w:val="single" w:sz="6" w:space="0" w:color="000000"/>
            </w:tcBorders>
          </w:tcPr>
          <w:p w14:paraId="76735D60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61" w14:textId="237BF4CB" w:rsidR="00A874A2" w:rsidRDefault="009E0A70">
            <w:pPr>
              <w:pStyle w:val="TableParagraph"/>
              <w:ind w:left="120" w:right="8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b- </w:t>
            </w:r>
            <w:r w:rsidR="004A769D">
              <w:rPr>
                <w:sz w:val="18"/>
              </w:rPr>
              <w:t>D</w:t>
            </w:r>
            <w:r>
              <w:rPr>
                <w:sz w:val="18"/>
              </w:rPr>
              <w:t>iğer uluslararası hakemli dergilerde (beş yıllık düzenli yayınlanma şartına uygunluğu kanıtlanarak) ve ULAKBİM TR dizin kapsamındaki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dergilerde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yayımlanmış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makalelere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atıflar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endeks</w:t>
            </w:r>
          </w:p>
          <w:p w14:paraId="76735D62" w14:textId="77777777" w:rsidR="00A874A2" w:rsidRDefault="009E0A70">
            <w:pPr>
              <w:pStyle w:val="TableParagraph"/>
              <w:spacing w:line="180" w:lineRule="exact"/>
              <w:ind w:left="12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bilgisini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içeren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atıfı yapan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makalenin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kapak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sayfası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ile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kaynaklar </w:t>
            </w:r>
            <w:r>
              <w:rPr>
                <w:b/>
                <w:spacing w:val="-2"/>
                <w:sz w:val="18"/>
                <w:u w:val="single"/>
              </w:rPr>
              <w:t>bölümü.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63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735D64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6B" w14:textId="77777777">
        <w:trPr>
          <w:trHeight w:val="404"/>
        </w:trPr>
        <w:tc>
          <w:tcPr>
            <w:tcW w:w="2580" w:type="dxa"/>
            <w:vMerge/>
            <w:tcBorders>
              <w:top w:val="nil"/>
              <w:right w:val="single" w:sz="6" w:space="0" w:color="000000"/>
            </w:tcBorders>
          </w:tcPr>
          <w:p w14:paraId="76735D66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67" w14:textId="77777777" w:rsidR="00A874A2" w:rsidRDefault="009E0A70">
            <w:pPr>
              <w:pStyle w:val="TableParagraph"/>
              <w:spacing w:line="19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c-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Tanınmış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uluslararası/ulusal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kitaplar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atıflar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için,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kitabın</w:t>
            </w:r>
            <w:r>
              <w:rPr>
                <w:b/>
                <w:spacing w:val="1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kapak</w:t>
            </w:r>
            <w:r>
              <w:rPr>
                <w:b/>
                <w:spacing w:val="11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ve</w:t>
            </w:r>
          </w:p>
          <w:p w14:paraId="76735D68" w14:textId="77777777" w:rsidR="00A874A2" w:rsidRDefault="009E0A70">
            <w:pPr>
              <w:pStyle w:val="TableParagraph"/>
              <w:spacing w:line="190" w:lineRule="exact"/>
              <w:ind w:left="12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kaynakçalar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kısmı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69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</w:tcBorders>
          </w:tcPr>
          <w:p w14:paraId="76735D6A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72" w14:textId="77777777">
        <w:trPr>
          <w:trHeight w:val="402"/>
        </w:trPr>
        <w:tc>
          <w:tcPr>
            <w:tcW w:w="2580" w:type="dxa"/>
            <w:vMerge w:val="restart"/>
            <w:tcBorders>
              <w:right w:val="single" w:sz="2" w:space="0" w:color="000000"/>
            </w:tcBorders>
          </w:tcPr>
          <w:p w14:paraId="76735D6C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6D" w14:textId="77777777" w:rsidR="00A874A2" w:rsidRDefault="00A874A2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76735D6E" w14:textId="77777777" w:rsidR="00A874A2" w:rsidRDefault="009E0A7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(8)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TEBLİĞ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6F" w14:textId="77777777" w:rsidR="00A874A2" w:rsidRDefault="009E0A70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a-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etkinliğe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sağlandığını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kanıtlayan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(bildiri yazarlarından herhangi birinin belgesi yeterlidir).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70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14:paraId="76735D7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77" w14:textId="77777777">
        <w:trPr>
          <w:trHeight w:val="195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73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74" w14:textId="77777777" w:rsidR="00A874A2" w:rsidRDefault="009E0A70">
            <w:pPr>
              <w:pStyle w:val="TableParagraph"/>
              <w:spacing w:line="175" w:lineRule="exact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b-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Sözlü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sunulan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yayımlanmış </w:t>
            </w:r>
            <w:r>
              <w:rPr>
                <w:sz w:val="18"/>
                <w:u w:val="single"/>
              </w:rPr>
              <w:t>tam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metni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kitabının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sayfası.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75" w14:textId="77777777" w:rsidR="00A874A2" w:rsidRDefault="00A874A2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735D76" w14:textId="77777777" w:rsidR="00A874A2" w:rsidRDefault="00A874A2">
            <w:pPr>
              <w:pStyle w:val="TableParagraph"/>
              <w:rPr>
                <w:sz w:val="12"/>
              </w:rPr>
            </w:pPr>
          </w:p>
        </w:tc>
      </w:tr>
      <w:tr w:rsidR="00A874A2" w14:paraId="76735D7D" w14:textId="77777777">
        <w:trPr>
          <w:trHeight w:val="390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7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79" w14:textId="77777777" w:rsidR="00A874A2" w:rsidRDefault="009E0A70">
            <w:pPr>
              <w:pStyle w:val="TableParagraph"/>
              <w:spacing w:line="189" w:lineRule="exact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c-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etkinliklerde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az</w:t>
            </w:r>
            <w:r>
              <w:rPr>
                <w:b/>
                <w:spacing w:val="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beş</w:t>
            </w:r>
            <w:r>
              <w:rPr>
                <w:b/>
                <w:spacing w:val="1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farklı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ülkeden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sözlü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tebliğ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sunan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konuşmacının</w:t>
            </w:r>
          </w:p>
          <w:p w14:paraId="76735D7A" w14:textId="77777777" w:rsidR="00A874A2" w:rsidRDefault="009E0A70">
            <w:pPr>
              <w:pStyle w:val="TableParagraph"/>
              <w:spacing w:line="181" w:lineRule="exact"/>
              <w:ind w:left="120"/>
              <w:rPr>
                <w:sz w:val="18"/>
              </w:rPr>
            </w:pPr>
            <w:r>
              <w:rPr>
                <w:sz w:val="18"/>
              </w:rPr>
              <w:t>katılım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sağladığını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kanıtlayan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7B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735D7C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83" w14:textId="77777777">
        <w:trPr>
          <w:trHeight w:val="399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7E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80" w14:textId="0E62C11C" w:rsidR="00A874A2" w:rsidRDefault="009E0A70" w:rsidP="00A91DC0">
            <w:pPr>
              <w:pStyle w:val="TableParagraph"/>
              <w:spacing w:line="19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d-</w:t>
            </w:r>
            <w:r w:rsidR="00A91DC0">
              <w:rPr>
                <w:b/>
                <w:sz w:val="18"/>
              </w:rPr>
              <w:t>Tebliğlerin</w:t>
            </w:r>
            <w:r w:rsidR="00A91DC0">
              <w:rPr>
                <w:b/>
                <w:spacing w:val="41"/>
                <w:sz w:val="18"/>
              </w:rPr>
              <w:t xml:space="preserve"> yarıdan</w:t>
            </w:r>
            <w:r w:rsidR="00A91DC0">
              <w:rPr>
                <w:b/>
                <w:spacing w:val="43"/>
                <w:sz w:val="18"/>
              </w:rPr>
              <w:t xml:space="preserve"> fazlasının</w:t>
            </w:r>
            <w:r>
              <w:rPr>
                <w:b/>
                <w:spacing w:val="44"/>
                <w:sz w:val="18"/>
              </w:rPr>
              <w:t xml:space="preserve">  </w:t>
            </w:r>
            <w:r>
              <w:rPr>
                <w:b/>
                <w:sz w:val="18"/>
              </w:rPr>
              <w:t>Türkiye</w:t>
            </w:r>
            <w:r>
              <w:rPr>
                <w:b/>
                <w:spacing w:val="44"/>
                <w:sz w:val="18"/>
              </w:rPr>
              <w:t xml:space="preserve">  </w:t>
            </w:r>
            <w:r>
              <w:rPr>
                <w:b/>
                <w:sz w:val="18"/>
              </w:rPr>
              <w:t>dışından</w:t>
            </w:r>
            <w:r>
              <w:rPr>
                <w:b/>
                <w:spacing w:val="45"/>
                <w:sz w:val="18"/>
              </w:rPr>
              <w:t xml:space="preserve">  </w:t>
            </w:r>
            <w:r>
              <w:rPr>
                <w:b/>
                <w:sz w:val="18"/>
              </w:rPr>
              <w:t>katılımcılar</w:t>
            </w:r>
            <w:r>
              <w:rPr>
                <w:b/>
                <w:spacing w:val="44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tarafından</w:t>
            </w:r>
            <w:r w:rsidR="00A91DC0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sunulduğunu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gösteren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8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</w:tcBorders>
          </w:tcPr>
          <w:p w14:paraId="76735D82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8C" w14:textId="77777777">
        <w:trPr>
          <w:trHeight w:val="219"/>
        </w:trPr>
        <w:tc>
          <w:tcPr>
            <w:tcW w:w="2580" w:type="dxa"/>
            <w:vMerge w:val="restart"/>
            <w:tcBorders>
              <w:right w:val="single" w:sz="2" w:space="0" w:color="000000"/>
            </w:tcBorders>
          </w:tcPr>
          <w:p w14:paraId="76735D84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85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86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87" w14:textId="77777777" w:rsidR="00A874A2" w:rsidRDefault="00A874A2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76735D88" w14:textId="77777777" w:rsidR="00A874A2" w:rsidRDefault="009E0A7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(9)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ÖDÜL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89" w14:textId="77777777" w:rsidR="00A874A2" w:rsidRDefault="009E0A70">
            <w:pPr>
              <w:pStyle w:val="TableParagraph"/>
              <w:spacing w:before="9" w:line="191" w:lineRule="exact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Yetkili mercilerce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onaylanmış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ödül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nüshası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görseli.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8A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14:paraId="76735D8B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D92" w14:textId="77777777">
        <w:trPr>
          <w:trHeight w:val="601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8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8E" w14:textId="77777777" w:rsidR="00A874A2" w:rsidRDefault="009E0A70">
            <w:pPr>
              <w:pStyle w:val="TableParagraph"/>
              <w:spacing w:line="194" w:lineRule="exact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b-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Yurt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içi/yurtdışı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kurumlarda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jürisi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bulunarak</w:t>
            </w:r>
          </w:p>
          <w:p w14:paraId="76735D8F" w14:textId="77777777" w:rsidR="00A874A2" w:rsidRDefault="009E0A70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alınan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bilim/sanat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ödülü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önce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kez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verildiğini gösteren belge.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90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735D9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98" w14:textId="77777777">
        <w:trPr>
          <w:trHeight w:val="594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93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94" w14:textId="77777777" w:rsidR="00A874A2" w:rsidRDefault="009E0A70">
            <w:pPr>
              <w:pStyle w:val="TableParagraph"/>
              <w:spacing w:line="189" w:lineRule="exact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c-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Ulusal/Uluslararası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jürili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güzel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etkinliklerinde/yarışmalarında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eserlere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verilen</w:t>
            </w:r>
          </w:p>
          <w:p w14:paraId="76735D95" w14:textId="77777777" w:rsidR="00A874A2" w:rsidRDefault="009E0A70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ulusal/uluslararası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ödülü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etkinliğin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düzenlendiğine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kanıtlayıcı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96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735D97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9E" w14:textId="77777777">
        <w:trPr>
          <w:trHeight w:val="608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99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9A" w14:textId="77777777" w:rsidR="00A874A2" w:rsidRDefault="009E0A70">
            <w:pPr>
              <w:pStyle w:val="TableParagraph"/>
              <w:spacing w:line="190" w:lineRule="exact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d-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Mevzuatı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çerçevesinde,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kuruluşlar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düzenlenen,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planlama,</w:t>
            </w:r>
          </w:p>
          <w:p w14:paraId="76735D9B" w14:textId="77777777" w:rsidR="00A874A2" w:rsidRDefault="009E0A70">
            <w:pPr>
              <w:pStyle w:val="TableParagraph"/>
              <w:spacing w:line="206" w:lineRule="exact"/>
              <w:ind w:left="120" w:right="94"/>
              <w:rPr>
                <w:sz w:val="18"/>
              </w:rPr>
            </w:pPr>
            <w:r>
              <w:rPr>
                <w:sz w:val="18"/>
              </w:rPr>
              <w:t>mimarlık, kentsel tasarım, peyzaj tasarımı, iç mimari tasarım, endüstri ürünleri tasarımı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alanındaki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yarışmalarda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ödülleri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2"/>
                <w:sz w:val="18"/>
              </w:rPr>
              <w:t xml:space="preserve"> belgeler.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9C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</w:tcBorders>
          </w:tcPr>
          <w:p w14:paraId="76735D9D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</w:tbl>
    <w:p w14:paraId="76735D9F" w14:textId="77777777" w:rsidR="00A874A2" w:rsidRDefault="00A874A2">
      <w:pPr>
        <w:pStyle w:val="GvdeMetni"/>
        <w:spacing w:before="224"/>
        <w:rPr>
          <w:b/>
        </w:rPr>
      </w:pPr>
    </w:p>
    <w:p w14:paraId="76735DA0" w14:textId="77777777" w:rsidR="00A874A2" w:rsidRDefault="009E0A70">
      <w:pPr>
        <w:ind w:left="247" w:right="103"/>
        <w:jc w:val="both"/>
        <w:rPr>
          <w:i/>
          <w:sz w:val="20"/>
        </w:rPr>
      </w:pPr>
      <w:r>
        <w:rPr>
          <w:sz w:val="20"/>
        </w:rPr>
        <w:t xml:space="preserve">* Akademik Teşvik Ödeneği Uygulama Usul ve İlkeleri, </w:t>
      </w:r>
      <w:r>
        <w:rPr>
          <w:b/>
          <w:sz w:val="20"/>
        </w:rPr>
        <w:t xml:space="preserve">17/01/2020 tarihli ve 31011 </w:t>
      </w:r>
      <w:r>
        <w:rPr>
          <w:sz w:val="20"/>
        </w:rPr>
        <w:t>sayılı Resmi Gazetede yayımlanarak yürürlüğe giren Yönetmeliğin 4.maddesinin 3. Fıkrasında yer alan “</w:t>
      </w:r>
      <w:r>
        <w:rPr>
          <w:i/>
          <w:sz w:val="20"/>
        </w:rPr>
        <w:t>Komisyon, başvurular başlamadan önce uygulama usul ve ilkelerinin belirlenerek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duyurulmasından,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akademik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teşvik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başvuru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takviminin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hazırlanmasından,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yürütülmesinden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ödeme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yapılacak</w:t>
      </w:r>
      <w:r>
        <w:rPr>
          <w:i/>
          <w:spacing w:val="45"/>
          <w:sz w:val="20"/>
        </w:rPr>
        <w:t xml:space="preserve"> </w:t>
      </w:r>
      <w:r>
        <w:rPr>
          <w:i/>
          <w:spacing w:val="-2"/>
          <w:sz w:val="20"/>
        </w:rPr>
        <w:t>yılın</w:t>
      </w:r>
    </w:p>
    <w:p w14:paraId="76735DA1" w14:textId="2B50BBD9" w:rsidR="00A874A2" w:rsidRDefault="009E0A70">
      <w:pPr>
        <w:pStyle w:val="GvdeMetni"/>
        <w:spacing w:before="2"/>
        <w:ind w:left="247" w:right="98"/>
        <w:jc w:val="both"/>
      </w:pPr>
      <w:r>
        <w:rPr>
          <w:i/>
        </w:rPr>
        <w:t>15 Şubat</w:t>
      </w:r>
      <w:r>
        <w:rPr>
          <w:i/>
          <w:spacing w:val="40"/>
        </w:rPr>
        <w:t xml:space="preserve"> </w:t>
      </w:r>
      <w:r>
        <w:rPr>
          <w:i/>
        </w:rPr>
        <w:t>tarihine kadar sürecin tamamlanmasından sorumludur</w:t>
      </w:r>
      <w:r>
        <w:t xml:space="preserve">.” hükmü uyarınca </w:t>
      </w:r>
      <w:r w:rsidR="00C43CE0">
        <w:t>Siirt</w:t>
      </w:r>
      <w:r>
        <w:t xml:space="preserve"> Üniversitesi Akademik Teşvik</w:t>
      </w:r>
      <w:r>
        <w:rPr>
          <w:spacing w:val="40"/>
        </w:rPr>
        <w:t xml:space="preserve"> </w:t>
      </w:r>
      <w:r>
        <w:t xml:space="preserve">Düzenleme, Denetleme ve İtiraz Komisyonu tarafından hazırlanmıştır. </w:t>
      </w:r>
      <w:r>
        <w:rPr>
          <w:color w:val="000000"/>
          <w:highlight w:val="cyan"/>
        </w:rPr>
        <w:t>Komisyon kararlarına karşı duyuru tarihinden itibaren beş</w:t>
      </w:r>
      <w:r>
        <w:rPr>
          <w:color w:val="000000"/>
          <w:spacing w:val="80"/>
        </w:rPr>
        <w:t xml:space="preserve"> </w:t>
      </w:r>
      <w:r>
        <w:rPr>
          <w:color w:val="000000"/>
          <w:highlight w:val="cyan"/>
        </w:rPr>
        <w:t>işgünü içinde yazılı olarak itiraz edilebilir. Komisyon itirazları, itiraz süresinin bittiği tarihten itibaren en geç beş işgünü içerisinde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karara bağlar. Komisyonun vereceği kararlar kesindir.</w:t>
      </w:r>
    </w:p>
    <w:sectPr w:rsidR="00A874A2">
      <w:pgSz w:w="11910" w:h="16840"/>
      <w:pgMar w:top="1920" w:right="180" w:bottom="280" w:left="46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827F" w14:textId="77777777" w:rsidR="00237A39" w:rsidRDefault="00237A39">
      <w:r>
        <w:separator/>
      </w:r>
    </w:p>
  </w:endnote>
  <w:endnote w:type="continuationSeparator" w:id="0">
    <w:p w14:paraId="21F603D6" w14:textId="77777777" w:rsidR="00237A39" w:rsidRDefault="0023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C24FD" w14:textId="77777777" w:rsidR="00237A39" w:rsidRDefault="00237A39">
      <w:r>
        <w:separator/>
      </w:r>
    </w:p>
  </w:footnote>
  <w:footnote w:type="continuationSeparator" w:id="0">
    <w:p w14:paraId="663250F1" w14:textId="77777777" w:rsidR="00237A39" w:rsidRDefault="0023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97"/>
      <w:gridCol w:w="5492"/>
      <w:gridCol w:w="1832"/>
      <w:gridCol w:w="1664"/>
    </w:tblGrid>
    <w:tr w:rsidR="00576E2F" w14:paraId="22BC9A4F" w14:textId="77777777" w:rsidTr="00576E2F">
      <w:trPr>
        <w:trHeight w:val="292"/>
      </w:trPr>
      <w:tc>
        <w:tcPr>
          <w:tcW w:w="1997" w:type="dxa"/>
          <w:vMerge w:val="restart"/>
        </w:tcPr>
        <w:p w14:paraId="48CB1765" w14:textId="7368EE63" w:rsidR="00576E2F" w:rsidRDefault="002A3EE3" w:rsidP="00576E2F">
          <w:pPr>
            <w:pStyle w:val="TableParagraph"/>
            <w:rPr>
              <w:sz w:val="18"/>
            </w:rPr>
          </w:pPr>
          <w:r>
            <w:rPr>
              <w:noProof/>
              <w:sz w:val="18"/>
              <w:lang w:eastAsia="tr-TR"/>
            </w:rPr>
            <w:drawing>
              <wp:inline distT="0" distB="0" distL="0" distR="0" wp14:anchorId="12460A3C" wp14:editId="40E28775">
                <wp:extent cx="1242060" cy="830580"/>
                <wp:effectExtent l="0" t="0" r="0" b="7620"/>
                <wp:docPr id="806479210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830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vMerge w:val="restart"/>
        </w:tcPr>
        <w:p w14:paraId="324D6B3D" w14:textId="77777777" w:rsidR="00576E2F" w:rsidRDefault="00576E2F" w:rsidP="00576E2F">
          <w:pPr>
            <w:pStyle w:val="TableParagraph"/>
            <w:spacing w:before="44"/>
            <w:ind w:left="9" w:right="1"/>
            <w:jc w:val="center"/>
            <w:rPr>
              <w:b/>
              <w:sz w:val="24"/>
            </w:rPr>
          </w:pPr>
          <w:r>
            <w:rPr>
              <w:b/>
              <w:spacing w:val="-4"/>
              <w:sz w:val="24"/>
            </w:rPr>
            <w:t>T.C.</w:t>
          </w:r>
        </w:p>
        <w:p w14:paraId="5F17CC10" w14:textId="77777777" w:rsidR="00576E2F" w:rsidRDefault="00576E2F" w:rsidP="00576E2F">
          <w:pPr>
            <w:pStyle w:val="TableParagraph"/>
            <w:ind w:left="9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SİİRT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pacing w:val="-2"/>
              <w:sz w:val="24"/>
            </w:rPr>
            <w:t>ÜNİVERSİTESİ</w:t>
          </w:r>
        </w:p>
        <w:p w14:paraId="2EFC77E7" w14:textId="77777777" w:rsidR="00576E2F" w:rsidRDefault="00576E2F" w:rsidP="00576E2F">
          <w:pPr>
            <w:pStyle w:val="TableParagraph"/>
            <w:ind w:left="9" w:right="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AKADEMİK</w:t>
          </w:r>
          <w:r>
            <w:rPr>
              <w:b/>
              <w:spacing w:val="-14"/>
              <w:sz w:val="24"/>
            </w:rPr>
            <w:t xml:space="preserve"> </w:t>
          </w:r>
          <w:r>
            <w:rPr>
              <w:b/>
              <w:sz w:val="24"/>
            </w:rPr>
            <w:t>TEŞVİK</w:t>
          </w:r>
          <w:r>
            <w:rPr>
              <w:b/>
              <w:spacing w:val="-13"/>
              <w:sz w:val="24"/>
            </w:rPr>
            <w:t xml:space="preserve"> </w:t>
          </w:r>
          <w:r>
            <w:rPr>
              <w:b/>
              <w:sz w:val="24"/>
            </w:rPr>
            <w:t>BAŞVURU</w:t>
          </w:r>
          <w:r>
            <w:rPr>
              <w:b/>
              <w:spacing w:val="-13"/>
              <w:sz w:val="24"/>
            </w:rPr>
            <w:t xml:space="preserve"> </w:t>
          </w:r>
          <w:r>
            <w:rPr>
              <w:b/>
              <w:sz w:val="24"/>
            </w:rPr>
            <w:t>DOSYASI KONTROL FORMU</w:t>
          </w:r>
        </w:p>
      </w:tc>
      <w:tc>
        <w:tcPr>
          <w:tcW w:w="1832" w:type="dxa"/>
        </w:tcPr>
        <w:p w14:paraId="26909696" w14:textId="77777777" w:rsidR="00576E2F" w:rsidRDefault="00576E2F" w:rsidP="00576E2F">
          <w:pPr>
            <w:pStyle w:val="TableParagraph"/>
            <w:spacing w:before="43"/>
            <w:ind w:left="110"/>
            <w:rPr>
              <w:b/>
              <w:sz w:val="18"/>
            </w:rPr>
          </w:pPr>
          <w:r>
            <w:rPr>
              <w:b/>
              <w:sz w:val="18"/>
            </w:rPr>
            <w:t>Doküman</w:t>
          </w:r>
          <w:r>
            <w:rPr>
              <w:b/>
              <w:spacing w:val="-5"/>
              <w:sz w:val="18"/>
            </w:rPr>
            <w:t xml:space="preserve"> No</w:t>
          </w:r>
        </w:p>
      </w:tc>
      <w:tc>
        <w:tcPr>
          <w:tcW w:w="1664" w:type="dxa"/>
        </w:tcPr>
        <w:p w14:paraId="13EDBEC7" w14:textId="77777777" w:rsidR="00576E2F" w:rsidRDefault="00576E2F" w:rsidP="00576E2F">
          <w:pPr>
            <w:pStyle w:val="TableParagraph"/>
            <w:spacing w:before="43"/>
            <w:ind w:left="107"/>
            <w:rPr>
              <w:b/>
              <w:sz w:val="18"/>
            </w:rPr>
          </w:pPr>
        </w:p>
      </w:tc>
    </w:tr>
    <w:tr w:rsidR="00576E2F" w14:paraId="5EF2C5B2" w14:textId="77777777" w:rsidTr="00576E2F">
      <w:trPr>
        <w:trHeight w:val="292"/>
      </w:trPr>
      <w:tc>
        <w:tcPr>
          <w:tcW w:w="1997" w:type="dxa"/>
          <w:vMerge/>
          <w:tcBorders>
            <w:top w:val="nil"/>
          </w:tcBorders>
        </w:tcPr>
        <w:p w14:paraId="38787D26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5492" w:type="dxa"/>
          <w:vMerge/>
          <w:tcBorders>
            <w:top w:val="nil"/>
          </w:tcBorders>
        </w:tcPr>
        <w:p w14:paraId="0165FA58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1832" w:type="dxa"/>
        </w:tcPr>
        <w:p w14:paraId="4041A5C9" w14:textId="77777777" w:rsidR="00576E2F" w:rsidRDefault="00576E2F" w:rsidP="00576E2F">
          <w:pPr>
            <w:pStyle w:val="TableParagraph"/>
            <w:spacing w:before="43"/>
            <w:ind w:left="110"/>
            <w:rPr>
              <w:b/>
              <w:sz w:val="18"/>
            </w:rPr>
          </w:pPr>
          <w:r>
            <w:rPr>
              <w:b/>
              <w:sz w:val="18"/>
            </w:rPr>
            <w:t>İlk</w:t>
          </w:r>
          <w:r>
            <w:rPr>
              <w:b/>
              <w:spacing w:val="-6"/>
              <w:sz w:val="18"/>
            </w:rPr>
            <w:t xml:space="preserve"> </w:t>
          </w:r>
          <w:r>
            <w:rPr>
              <w:b/>
              <w:sz w:val="18"/>
            </w:rPr>
            <w:t>Yayın</w:t>
          </w:r>
          <w:r>
            <w:rPr>
              <w:b/>
              <w:spacing w:val="-1"/>
              <w:sz w:val="18"/>
            </w:rPr>
            <w:t xml:space="preserve"> </w:t>
          </w:r>
          <w:r>
            <w:rPr>
              <w:b/>
              <w:spacing w:val="-2"/>
              <w:sz w:val="18"/>
            </w:rPr>
            <w:t>Tarihi</w:t>
          </w:r>
        </w:p>
      </w:tc>
      <w:tc>
        <w:tcPr>
          <w:tcW w:w="1664" w:type="dxa"/>
        </w:tcPr>
        <w:p w14:paraId="3181E31E" w14:textId="5A590251" w:rsidR="00576E2F" w:rsidRDefault="00576E2F" w:rsidP="00576E2F">
          <w:pPr>
            <w:pStyle w:val="TableParagraph"/>
            <w:spacing w:before="43"/>
            <w:ind w:left="107"/>
            <w:rPr>
              <w:b/>
              <w:sz w:val="18"/>
            </w:rPr>
          </w:pPr>
          <w:r>
            <w:rPr>
              <w:b/>
              <w:spacing w:val="-4"/>
              <w:sz w:val="18"/>
            </w:rPr>
            <w:t>202</w:t>
          </w:r>
          <w:r w:rsidR="002A3EE3">
            <w:rPr>
              <w:b/>
              <w:spacing w:val="-4"/>
              <w:sz w:val="18"/>
            </w:rPr>
            <w:t>4</w:t>
          </w:r>
        </w:p>
      </w:tc>
    </w:tr>
    <w:tr w:rsidR="00576E2F" w14:paraId="5EA40D83" w14:textId="77777777" w:rsidTr="00576E2F">
      <w:trPr>
        <w:trHeight w:val="292"/>
      </w:trPr>
      <w:tc>
        <w:tcPr>
          <w:tcW w:w="1997" w:type="dxa"/>
          <w:vMerge/>
          <w:tcBorders>
            <w:top w:val="nil"/>
          </w:tcBorders>
        </w:tcPr>
        <w:p w14:paraId="229728AA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5492" w:type="dxa"/>
          <w:vMerge/>
          <w:tcBorders>
            <w:top w:val="nil"/>
          </w:tcBorders>
        </w:tcPr>
        <w:p w14:paraId="1BFFC3EC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1832" w:type="dxa"/>
        </w:tcPr>
        <w:p w14:paraId="3E0BF71F" w14:textId="77777777" w:rsidR="00576E2F" w:rsidRDefault="00576E2F" w:rsidP="00576E2F">
          <w:pPr>
            <w:pStyle w:val="TableParagraph"/>
            <w:spacing w:before="43"/>
            <w:ind w:left="110"/>
            <w:rPr>
              <w:b/>
              <w:sz w:val="18"/>
            </w:rPr>
          </w:pPr>
          <w:r>
            <w:rPr>
              <w:b/>
              <w:sz w:val="18"/>
            </w:rPr>
            <w:t>Revizyon</w:t>
          </w:r>
          <w:r>
            <w:rPr>
              <w:b/>
              <w:spacing w:val="-7"/>
              <w:sz w:val="18"/>
            </w:rPr>
            <w:t xml:space="preserve"> </w:t>
          </w:r>
          <w:r>
            <w:rPr>
              <w:b/>
              <w:spacing w:val="-2"/>
              <w:sz w:val="18"/>
            </w:rPr>
            <w:t>Tarihi</w:t>
          </w:r>
        </w:p>
      </w:tc>
      <w:tc>
        <w:tcPr>
          <w:tcW w:w="1664" w:type="dxa"/>
        </w:tcPr>
        <w:p w14:paraId="6C14378D" w14:textId="77777777" w:rsidR="00576E2F" w:rsidRDefault="00576E2F" w:rsidP="00576E2F">
          <w:pPr>
            <w:pStyle w:val="TableParagraph"/>
            <w:rPr>
              <w:sz w:val="18"/>
            </w:rPr>
          </w:pPr>
        </w:p>
      </w:tc>
    </w:tr>
    <w:tr w:rsidR="00576E2F" w14:paraId="37C52F68" w14:textId="77777777" w:rsidTr="00576E2F">
      <w:trPr>
        <w:trHeight w:val="292"/>
      </w:trPr>
      <w:tc>
        <w:tcPr>
          <w:tcW w:w="1997" w:type="dxa"/>
          <w:vMerge/>
          <w:tcBorders>
            <w:top w:val="nil"/>
          </w:tcBorders>
        </w:tcPr>
        <w:p w14:paraId="56A74D01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5492" w:type="dxa"/>
          <w:vMerge/>
          <w:tcBorders>
            <w:top w:val="nil"/>
          </w:tcBorders>
        </w:tcPr>
        <w:p w14:paraId="6B420736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1832" w:type="dxa"/>
        </w:tcPr>
        <w:p w14:paraId="5F1B9961" w14:textId="77777777" w:rsidR="00576E2F" w:rsidRDefault="00576E2F" w:rsidP="00576E2F">
          <w:pPr>
            <w:pStyle w:val="TableParagraph"/>
            <w:spacing w:before="40"/>
            <w:ind w:left="110"/>
            <w:rPr>
              <w:b/>
              <w:sz w:val="18"/>
            </w:rPr>
          </w:pPr>
          <w:r>
            <w:rPr>
              <w:b/>
              <w:sz w:val="18"/>
            </w:rPr>
            <w:t>Revizyon</w:t>
          </w:r>
          <w:r>
            <w:rPr>
              <w:b/>
              <w:spacing w:val="-5"/>
              <w:sz w:val="18"/>
            </w:rPr>
            <w:t xml:space="preserve"> No</w:t>
          </w:r>
        </w:p>
      </w:tc>
      <w:tc>
        <w:tcPr>
          <w:tcW w:w="1664" w:type="dxa"/>
        </w:tcPr>
        <w:p w14:paraId="40D7F455" w14:textId="77777777" w:rsidR="00576E2F" w:rsidRDefault="00576E2F" w:rsidP="00576E2F">
          <w:pPr>
            <w:pStyle w:val="TableParagraph"/>
            <w:rPr>
              <w:sz w:val="18"/>
            </w:rPr>
          </w:pPr>
        </w:p>
      </w:tc>
    </w:tr>
  </w:tbl>
  <w:p w14:paraId="76735DA2" w14:textId="4EE6E3C5" w:rsidR="00A874A2" w:rsidRDefault="00A874A2">
    <w:pPr>
      <w:pStyle w:val="GvdeMetni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A2"/>
    <w:rsid w:val="0007510B"/>
    <w:rsid w:val="001218E4"/>
    <w:rsid w:val="001E28F5"/>
    <w:rsid w:val="00237A39"/>
    <w:rsid w:val="00270D45"/>
    <w:rsid w:val="002A3EE3"/>
    <w:rsid w:val="002D6403"/>
    <w:rsid w:val="00322D3C"/>
    <w:rsid w:val="00326EB6"/>
    <w:rsid w:val="00410496"/>
    <w:rsid w:val="004863E9"/>
    <w:rsid w:val="004A3418"/>
    <w:rsid w:val="004A769D"/>
    <w:rsid w:val="004D78DA"/>
    <w:rsid w:val="00576E2F"/>
    <w:rsid w:val="00590D12"/>
    <w:rsid w:val="006962DC"/>
    <w:rsid w:val="006D66F0"/>
    <w:rsid w:val="00804948"/>
    <w:rsid w:val="008D653C"/>
    <w:rsid w:val="009720A8"/>
    <w:rsid w:val="009E0A70"/>
    <w:rsid w:val="009E391F"/>
    <w:rsid w:val="00A41CED"/>
    <w:rsid w:val="00A874A2"/>
    <w:rsid w:val="00A91DC0"/>
    <w:rsid w:val="00AF127C"/>
    <w:rsid w:val="00B325C5"/>
    <w:rsid w:val="00B452EC"/>
    <w:rsid w:val="00B964FE"/>
    <w:rsid w:val="00C108D7"/>
    <w:rsid w:val="00C43CE0"/>
    <w:rsid w:val="00CA08A1"/>
    <w:rsid w:val="00D226C0"/>
    <w:rsid w:val="00DC3C3D"/>
    <w:rsid w:val="00E003A9"/>
    <w:rsid w:val="00E46842"/>
    <w:rsid w:val="00E66FE5"/>
    <w:rsid w:val="00FB0639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35C50"/>
  <w15:docId w15:val="{8B652A39-5402-4E9C-9857-3ED61A08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247"/>
      <w:jc w:val="both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104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049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04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049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</dc:creator>
  <cp:lastModifiedBy>arın</cp:lastModifiedBy>
  <cp:revision>2</cp:revision>
  <dcterms:created xsi:type="dcterms:W3CDTF">2024-12-30T13:08:00Z</dcterms:created>
  <dcterms:modified xsi:type="dcterms:W3CDTF">2024-12-30T13:08:00Z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2024-12-23T00:00:00Z</vt:filetime>
  </property>
  <property fmtid="{D5CDD505-2E9C-101B-9397-08002B2CF9AE}" pid="5" name="Producer">
    <vt:lpwstr>3-Heights(TM) PDF Security Shell 4.8.25.2 (http://www.pdf-tools.com)</vt:lpwstr>
  </property>
</Properties>
</file>